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&lt;4:30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&lt;4:50pm&gt;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&lt;Install Kytos work-environment&gt;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User Story &lt;Work on features on sdntrace&gt;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for the moment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